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E1D0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B63FAD" wp14:editId="45B59767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4F052607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683A3753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1C695015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F3202CF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0CA2762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70C456AC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373E0A4F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621E3C0F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CF2F09A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1AE1304" wp14:editId="5E1C4563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1390AB78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00ED4AA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44014ED5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013A0964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2A86E3CC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13DDD1DE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3FC8FEF0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63FAD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4F052607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683A3753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1C695015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0F3202CF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0CA2762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70C456AC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373E0A4F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621E3C0F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CF2F09A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11AE1304" wp14:editId="5E1C4563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1390AB78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300ED4AA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44014ED5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013A0964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2A86E3CC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13DDD1DE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3FC8FEF0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7DBB2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580E7A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D431B5A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27D1BF1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4A5DAFF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9CF3870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DB4E552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4FCE6350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BC4DCE3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0A5ACEBA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58B97C60" w14:textId="77777777" w:rsidR="001660C8" w:rsidRDefault="001660C8" w:rsidP="001660C8">
      <w:pPr>
        <w:rPr>
          <w:rFonts w:ascii="Comic Sans MS" w:hAnsi="Comic Sans MS"/>
        </w:rPr>
      </w:pPr>
    </w:p>
    <w:p w14:paraId="5EE561AA" w14:textId="77777777" w:rsidR="00864E28" w:rsidRDefault="00864E28" w:rsidP="00507FC1">
      <w:pPr>
        <w:jc w:val="both"/>
      </w:pPr>
    </w:p>
    <w:p w14:paraId="20E09B17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63AA7D25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1E8FF2B3" w14:textId="11CAC9BD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205F34">
        <w:rPr>
          <w:rFonts w:ascii="Arial" w:hAnsi="Arial" w:cs="Arial"/>
          <w:b/>
          <w:sz w:val="28"/>
          <w:szCs w:val="28"/>
        </w:rPr>
        <w:t>6</w:t>
      </w:r>
    </w:p>
    <w:p w14:paraId="135E72FB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96DB245" w14:textId="77777777" w:rsidR="0080053B" w:rsidRDefault="0080053B" w:rsidP="00507FC1">
      <w:pPr>
        <w:jc w:val="both"/>
        <w:rPr>
          <w:sz w:val="20"/>
        </w:rPr>
      </w:pPr>
    </w:p>
    <w:p w14:paraId="705CC58C" w14:textId="77777777" w:rsidR="00AD25E7" w:rsidRDefault="00AD25E7" w:rsidP="00507FC1">
      <w:pPr>
        <w:jc w:val="both"/>
        <w:rPr>
          <w:sz w:val="20"/>
        </w:rPr>
      </w:pPr>
    </w:p>
    <w:p w14:paraId="32138CD0" w14:textId="77777777" w:rsidR="00AD25E7" w:rsidRPr="00260B85" w:rsidRDefault="00AD25E7" w:rsidP="00507FC1">
      <w:pPr>
        <w:jc w:val="both"/>
        <w:rPr>
          <w:sz w:val="20"/>
        </w:rPr>
      </w:pPr>
    </w:p>
    <w:p w14:paraId="330DD244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34485837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18B8A78A" w14:textId="44CD14A8" w:rsidR="00FA010B" w:rsidRPr="00EF28BD" w:rsidRDefault="00FA010B" w:rsidP="00FA010B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 de l’établissement : </w:t>
      </w:r>
      <w:r w:rsidR="00F41D3C">
        <w:rPr>
          <w:rFonts w:ascii="Arial" w:hAnsi="Arial" w:cs="Arial"/>
          <w:b/>
          <w:color w:val="0000FF"/>
        </w:rPr>
        <w:t>CENTRE HOSPITALIER AIGUILLES-</w:t>
      </w:r>
      <w:r w:rsidRPr="00E52D51">
        <w:rPr>
          <w:rFonts w:ascii="Arial" w:hAnsi="Arial" w:cs="Arial"/>
          <w:b/>
          <w:color w:val="0000FF"/>
        </w:rPr>
        <w:t>QUEYRAS</w:t>
      </w:r>
    </w:p>
    <w:p w14:paraId="7F000FC1" w14:textId="77777777" w:rsidR="00FA010B" w:rsidRPr="00EF28BD" w:rsidRDefault="00FA010B" w:rsidP="00FA010B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Adresse : </w:t>
      </w:r>
      <w:r w:rsidRPr="00E52D51">
        <w:rPr>
          <w:rFonts w:ascii="Arial" w:hAnsi="Arial" w:cs="Arial"/>
          <w:b/>
          <w:color w:val="0000FF"/>
        </w:rPr>
        <w:t>Rue Saint Jacques</w:t>
      </w:r>
    </w:p>
    <w:p w14:paraId="406948EA" w14:textId="77777777" w:rsidR="00FA010B" w:rsidRPr="00EF28BD" w:rsidRDefault="00FA010B" w:rsidP="00FA010B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Pr="00E52D51">
        <w:rPr>
          <w:rFonts w:ascii="Arial" w:hAnsi="Arial" w:cs="Arial"/>
          <w:b/>
          <w:color w:val="0000FF"/>
        </w:rPr>
        <w:t>05470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 xml:space="preserve">Ville : </w:t>
      </w:r>
      <w:r w:rsidRPr="00E52D51">
        <w:rPr>
          <w:rFonts w:ascii="Arial" w:hAnsi="Arial" w:cs="Arial"/>
          <w:b/>
          <w:color w:val="0000FF"/>
        </w:rPr>
        <w:t>AIGUILLES</w:t>
      </w:r>
    </w:p>
    <w:p w14:paraId="0D0E7A43" w14:textId="6F7B6666" w:rsidR="0080053B" w:rsidRDefault="00594332" w:rsidP="00507FC1">
      <w:pPr>
        <w:jc w:val="both"/>
        <w:rPr>
          <w:rFonts w:ascii="Arial" w:hAnsi="Arial" w:cs="Arial"/>
          <w:b/>
          <w:szCs w:val="22"/>
        </w:rPr>
      </w:pPr>
      <w:r w:rsidRPr="00594332">
        <w:rPr>
          <w:rFonts w:ascii="Arial" w:hAnsi="Arial" w:cs="Arial"/>
          <w:b/>
          <w:szCs w:val="22"/>
        </w:rPr>
        <w:t>Siret : 260 500 038 00013</w:t>
      </w:r>
    </w:p>
    <w:p w14:paraId="6C1444AC" w14:textId="09C3D547" w:rsidR="00594332" w:rsidRPr="00594332" w:rsidRDefault="00594332" w:rsidP="00507FC1">
      <w:pPr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Code service : </w:t>
      </w:r>
    </w:p>
    <w:p w14:paraId="7F751C1A" w14:textId="77777777" w:rsidR="00EF28BD" w:rsidRPr="006618D7" w:rsidRDefault="00EF28BD" w:rsidP="00507FC1">
      <w:pPr>
        <w:jc w:val="both"/>
        <w:rPr>
          <w:rFonts w:ascii="Arial" w:hAnsi="Arial" w:cs="Arial"/>
          <w:szCs w:val="22"/>
        </w:rPr>
      </w:pPr>
    </w:p>
    <w:p w14:paraId="4AC40163" w14:textId="77777777" w:rsidR="00EF28BD" w:rsidRDefault="00EF28BD" w:rsidP="00507FC1">
      <w:pPr>
        <w:jc w:val="both"/>
        <w:rPr>
          <w:rFonts w:ascii="Arial" w:hAnsi="Arial" w:cs="Arial"/>
          <w:szCs w:val="22"/>
        </w:rPr>
      </w:pPr>
    </w:p>
    <w:p w14:paraId="5C761B30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39FDF3AE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5E7A1B9F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0D82928F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653D2BB9" w14:textId="77777777"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</w:p>
    <w:p w14:paraId="76C345C0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</w:p>
    <w:p w14:paraId="3C57C605" w14:textId="77777777"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</w:p>
    <w:p w14:paraId="0E547D9E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</w:p>
    <w:p w14:paraId="5A63DB08" w14:textId="77777777" w:rsidR="00AD25E7" w:rsidRDefault="00AD25E7" w:rsidP="00AD25E7">
      <w:pPr>
        <w:jc w:val="both"/>
        <w:rPr>
          <w:rFonts w:ascii="Arial" w:hAnsi="Arial" w:cs="Arial"/>
          <w:b/>
        </w:rPr>
      </w:pPr>
    </w:p>
    <w:p w14:paraId="43D6AA6E" w14:textId="77777777"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14:paraId="1D5526B7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66BAEB68" w14:textId="4996330E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653719">
        <w:rPr>
          <w:rFonts w:ascii="Arial" w:hAnsi="Arial" w:cs="Arial"/>
        </w:rPr>
        <w:t>QUEVAL YOANN</w:t>
      </w:r>
    </w:p>
    <w:p w14:paraId="2BE5E613" w14:textId="0448D981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653719">
        <w:rPr>
          <w:rFonts w:ascii="Arial" w:hAnsi="Arial" w:cs="Arial"/>
        </w:rPr>
        <w:t>MAGASINIER</w:t>
      </w:r>
    </w:p>
    <w:p w14:paraId="2DB832F5" w14:textId="0ED7CD0E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653719" w:rsidRPr="00653719">
        <w:rPr>
          <w:rFonts w:ascii="Arial" w:hAnsi="Arial" w:cs="Arial"/>
        </w:rPr>
        <w:t xml:space="preserve"> </w:t>
      </w:r>
      <w:r w:rsidR="00653719" w:rsidRPr="00EF28BD">
        <w:rPr>
          <w:rFonts w:ascii="Arial" w:hAnsi="Arial" w:cs="Arial"/>
        </w:rPr>
        <w:t>04.</w:t>
      </w:r>
      <w:r w:rsidR="00653719">
        <w:rPr>
          <w:rFonts w:ascii="Arial" w:hAnsi="Arial" w:cs="Arial"/>
        </w:rPr>
        <w:t xml:space="preserve">92.46.70.18           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 w:rsidR="00653719" w:rsidRPr="00EF28BD">
        <w:rPr>
          <w:rFonts w:ascii="Arial" w:hAnsi="Arial" w:cs="Arial"/>
        </w:rPr>
        <w:t>04.</w:t>
      </w:r>
      <w:r w:rsidR="00653719">
        <w:rPr>
          <w:rFonts w:ascii="Arial" w:hAnsi="Arial" w:cs="Arial"/>
        </w:rPr>
        <w:t>92.46.80.82</w:t>
      </w:r>
    </w:p>
    <w:p w14:paraId="0E87A27F" w14:textId="2D8BC86E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hyperlink r:id="rId11" w:history="1">
        <w:r w:rsidR="00653719" w:rsidRPr="00FD0CC0">
          <w:rPr>
            <w:rStyle w:val="Lienhypertexte"/>
            <w:rFonts w:ascii="Arial" w:hAnsi="Arial" w:cs="Arial"/>
          </w:rPr>
          <w:t>y.queval@ch-aiguilles.fr</w:t>
        </w:r>
      </w:hyperlink>
    </w:p>
    <w:p w14:paraId="04718C2D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131B4A01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18F2CFEC" w14:textId="77777777"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14:paraId="361F561E" w14:textId="5EA02AE6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653719">
        <w:rPr>
          <w:rFonts w:ascii="Arial" w:hAnsi="Arial" w:cs="Arial"/>
        </w:rPr>
        <w:t>BUÈS FLORENT</w:t>
      </w:r>
    </w:p>
    <w:p w14:paraId="6B379E61" w14:textId="614E1240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653719" w:rsidRPr="00EF28BD">
        <w:rPr>
          <w:rFonts w:ascii="Arial" w:hAnsi="Arial" w:cs="Arial"/>
        </w:rPr>
        <w:t>Acheteur</w:t>
      </w:r>
    </w:p>
    <w:p w14:paraId="4FC3D524" w14:textId="01342F30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53719">
        <w:rPr>
          <w:rFonts w:ascii="Arial" w:hAnsi="Arial" w:cs="Arial"/>
        </w:rPr>
        <w:t>04.92.46.70.18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653719">
        <w:rPr>
          <w:rFonts w:ascii="Arial" w:hAnsi="Arial" w:cs="Arial"/>
        </w:rPr>
        <w:t>04.92.46.80.82</w:t>
      </w:r>
    </w:p>
    <w:p w14:paraId="26D4A11E" w14:textId="3B3C7751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2" w:history="1">
        <w:r w:rsidR="00653719" w:rsidRPr="00FD0CC0">
          <w:rPr>
            <w:rStyle w:val="Lienhypertexte"/>
            <w:rFonts w:ascii="Arial" w:hAnsi="Arial" w:cs="Arial"/>
          </w:rPr>
          <w:t>f.bues@hl-aiguilles.com</w:t>
        </w:r>
      </w:hyperlink>
    </w:p>
    <w:p w14:paraId="4635C9F9" w14:textId="77777777" w:rsidR="00964884" w:rsidRDefault="00964884" w:rsidP="00507FC1">
      <w:pPr>
        <w:jc w:val="both"/>
        <w:rPr>
          <w:rFonts w:ascii="Arial" w:hAnsi="Arial" w:cs="Arial"/>
        </w:rPr>
      </w:pPr>
    </w:p>
    <w:p w14:paraId="189239A4" w14:textId="77777777" w:rsidR="00D758B2" w:rsidRPr="00EF28BD" w:rsidRDefault="00D758B2" w:rsidP="00507FC1">
      <w:pPr>
        <w:jc w:val="both"/>
        <w:rPr>
          <w:rFonts w:ascii="Arial" w:hAnsi="Arial" w:cs="Arial"/>
        </w:rPr>
      </w:pPr>
    </w:p>
    <w:p w14:paraId="3CB9F66F" w14:textId="77777777"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14:paraId="452FE075" w14:textId="17246F42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</w:p>
    <w:p w14:paraId="58C2C411" w14:textId="6BCCF59D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</w:p>
    <w:p w14:paraId="42E898AB" w14:textId="2161FDF3" w:rsidR="00763160" w:rsidRPr="00EF28BD" w:rsidRDefault="00964884" w:rsidP="00763160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bookmarkStart w:id="0" w:name="_GoBack"/>
      <w:bookmarkEnd w:id="0"/>
    </w:p>
    <w:p w14:paraId="70359F73" w14:textId="30F7828B" w:rsidR="00964884" w:rsidRPr="00EF28BD" w:rsidRDefault="00964884" w:rsidP="00964884">
      <w:pPr>
        <w:jc w:val="both"/>
        <w:rPr>
          <w:rFonts w:ascii="Arial" w:hAnsi="Arial" w:cs="Arial"/>
        </w:rPr>
      </w:pPr>
    </w:p>
    <w:p w14:paraId="5432FBFB" w14:textId="77777777" w:rsidR="00964884" w:rsidRPr="00EF28BD" w:rsidRDefault="00964884" w:rsidP="00507FC1">
      <w:pPr>
        <w:jc w:val="both"/>
        <w:rPr>
          <w:rFonts w:ascii="Arial" w:hAnsi="Arial" w:cs="Arial"/>
        </w:rPr>
      </w:pPr>
    </w:p>
    <w:p w14:paraId="42F9BA1B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3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01656332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299B3049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10158ED8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4198200F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0412C5FE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5F4257AB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0F2A366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6174F95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5F8F1B4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1E50767A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26159C1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26129505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31EBB92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3B2B134A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7E8FDCF7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701CDCD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73A09" w14:paraId="6C522B70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FDDE87C" w14:textId="77777777" w:rsidR="00FC7517" w:rsidRPr="00673A09" w:rsidRDefault="00FC7517" w:rsidP="00FC7517">
            <w:pPr>
              <w:rPr>
                <w:rFonts w:ascii="Arial" w:hAnsi="Arial" w:cs="Arial"/>
                <w:szCs w:val="22"/>
              </w:rPr>
            </w:pPr>
            <w:r w:rsidRPr="00673A09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4F2C9F6F" w14:textId="77777777" w:rsidR="00FC7517" w:rsidRPr="00673A09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73A09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D3C9D" w14:textId="2433ADFA" w:rsidR="00FC7517" w:rsidRPr="00673A09" w:rsidRDefault="00653719" w:rsidP="00FC7517">
            <w:pPr>
              <w:jc w:val="center"/>
              <w:rPr>
                <w:rFonts w:ascii="Arial" w:hAnsi="Arial" w:cs="Arial"/>
              </w:rPr>
            </w:pPr>
            <w:r w:rsidRPr="00673A09">
              <w:rPr>
                <w:rFonts w:ascii="Arial" w:hAnsi="Arial" w:cs="Arial"/>
              </w:rPr>
              <w:t>1 fois par mois</w:t>
            </w:r>
          </w:p>
        </w:tc>
        <w:tc>
          <w:tcPr>
            <w:tcW w:w="1418" w:type="dxa"/>
            <w:vAlign w:val="center"/>
          </w:tcPr>
          <w:p w14:paraId="113B4454" w14:textId="63BC849F" w:rsidR="00FC7517" w:rsidRPr="00F41D3C" w:rsidRDefault="004614A8" w:rsidP="00FC7517">
            <w:pPr>
              <w:jc w:val="center"/>
              <w:rPr>
                <w:rFonts w:ascii="Arial" w:hAnsi="Arial" w:cs="Arial"/>
              </w:rPr>
            </w:pPr>
            <w:r w:rsidRPr="00F41D3C"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9B91692" w14:textId="15FF2ABF" w:rsidR="00FC7517" w:rsidRPr="00F41D3C" w:rsidRDefault="004614A8" w:rsidP="00FC7517">
            <w:pPr>
              <w:jc w:val="center"/>
              <w:rPr>
                <w:rFonts w:ascii="Arial" w:hAnsi="Arial" w:cs="Arial"/>
              </w:rPr>
            </w:pPr>
            <w:r w:rsidRPr="00F41D3C"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3A087" w14:textId="77777777" w:rsidR="00FC7517" w:rsidRPr="00673A09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73A09" w14:paraId="4C4925A2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7596412" w14:textId="77777777" w:rsidR="00FC7517" w:rsidRPr="00673A09" w:rsidRDefault="00FC7517" w:rsidP="00FC7517">
            <w:pPr>
              <w:rPr>
                <w:rFonts w:ascii="Arial" w:hAnsi="Arial" w:cs="Arial"/>
                <w:szCs w:val="22"/>
              </w:rPr>
            </w:pPr>
            <w:r w:rsidRPr="00673A09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2B60CE19" w14:textId="77777777" w:rsidR="00FC7517" w:rsidRPr="00673A09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73A09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F5A77" w14:textId="6691A53B" w:rsidR="00FC7517" w:rsidRPr="00673A09" w:rsidRDefault="00F41D3C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 w14:paraId="1CCE68B7" w14:textId="7C7CC5DC" w:rsidR="00FC7517" w:rsidRPr="002F5663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3593F405" w14:textId="59BF8BAC" w:rsidR="00FC7517" w:rsidRPr="002F5663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053EDC" w14:textId="77777777" w:rsidR="00FC7517" w:rsidRPr="00673A09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2D359C08" w14:textId="77777777" w:rsidR="00B87DDF" w:rsidRPr="00673A09" w:rsidRDefault="00B87DDF" w:rsidP="00507FC1">
      <w:pPr>
        <w:jc w:val="both"/>
        <w:rPr>
          <w:rFonts w:ascii="Arial" w:hAnsi="Arial" w:cs="Arial"/>
          <w:b/>
        </w:rPr>
      </w:pPr>
    </w:p>
    <w:p w14:paraId="7CAFB31F" w14:textId="77777777" w:rsidR="001F4CB7" w:rsidRPr="00673A09" w:rsidRDefault="001F4CB7" w:rsidP="00507FC1">
      <w:pPr>
        <w:jc w:val="both"/>
        <w:rPr>
          <w:rFonts w:ascii="Arial" w:hAnsi="Arial" w:cs="Arial"/>
          <w:b/>
        </w:rPr>
      </w:pPr>
    </w:p>
    <w:p w14:paraId="7B77B2C1" w14:textId="77777777" w:rsidR="006A0EBB" w:rsidRPr="00673A09" w:rsidRDefault="00FC7517" w:rsidP="00507FC1">
      <w:pPr>
        <w:jc w:val="both"/>
        <w:rPr>
          <w:rFonts w:ascii="Arial" w:hAnsi="Arial" w:cs="Arial"/>
          <w:b/>
        </w:rPr>
      </w:pPr>
      <w:r w:rsidRPr="00673A09">
        <w:rPr>
          <w:rFonts w:ascii="Arial" w:hAnsi="Arial" w:cs="Arial"/>
          <w:b/>
        </w:rPr>
        <w:t>6</w:t>
      </w:r>
      <w:r w:rsidR="006A0EBB" w:rsidRPr="00673A09">
        <w:rPr>
          <w:rFonts w:ascii="Arial" w:hAnsi="Arial" w:cs="Arial"/>
          <w:b/>
        </w:rPr>
        <w:t xml:space="preserve">/ </w:t>
      </w:r>
      <w:r w:rsidR="00BC0F25" w:rsidRPr="00673A09">
        <w:rPr>
          <w:rFonts w:ascii="Arial" w:hAnsi="Arial" w:cs="Arial"/>
          <w:b/>
        </w:rPr>
        <w:t>Livraison</w:t>
      </w:r>
    </w:p>
    <w:p w14:paraId="3A11981D" w14:textId="77777777" w:rsidR="00BC0F25" w:rsidRPr="00673A09" w:rsidRDefault="00BC0F25" w:rsidP="00507FC1">
      <w:pPr>
        <w:jc w:val="both"/>
        <w:rPr>
          <w:rFonts w:ascii="Arial" w:hAnsi="Arial" w:cs="Arial"/>
          <w:b/>
        </w:rPr>
      </w:pPr>
    </w:p>
    <w:p w14:paraId="50057011" w14:textId="43077903" w:rsidR="00BC0F25" w:rsidRPr="00673A09" w:rsidRDefault="00BC0F25" w:rsidP="00507FC1">
      <w:pPr>
        <w:jc w:val="both"/>
        <w:rPr>
          <w:rFonts w:ascii="Arial" w:hAnsi="Arial" w:cs="Arial"/>
          <w:b/>
        </w:rPr>
      </w:pPr>
      <w:r w:rsidRPr="00673A09">
        <w:rPr>
          <w:rFonts w:ascii="Arial" w:hAnsi="Arial" w:cs="Arial"/>
          <w:b/>
        </w:rPr>
        <w:t xml:space="preserve">Nombre de sites de Livraison : </w:t>
      </w:r>
      <w:r w:rsidR="00673A09" w:rsidRPr="00673A09">
        <w:rPr>
          <w:rFonts w:ascii="Arial" w:hAnsi="Arial" w:cs="Arial"/>
          <w:b/>
        </w:rPr>
        <w:t>1</w:t>
      </w:r>
    </w:p>
    <w:p w14:paraId="7BA92CB7" w14:textId="77777777" w:rsidR="006A0EBB" w:rsidRPr="00673A09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673A09" w14:paraId="5261B9D6" w14:textId="77777777" w:rsidTr="00673A09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242561F1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492B1EF6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164F96FD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066036AA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341DC790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757DB4CE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728E2657" w14:textId="77777777" w:rsidR="006A0EBB" w:rsidRPr="00673A09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673A09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673A09" w:rsidRPr="00EF28BD" w14:paraId="1625B26D" w14:textId="77777777" w:rsidTr="00673A09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0A2325AE" w14:textId="2BFDE8EB" w:rsidR="00673A09" w:rsidRPr="00673A09" w:rsidRDefault="00673A09" w:rsidP="00FC7517">
            <w:pPr>
              <w:rPr>
                <w:rFonts w:ascii="Arial" w:hAnsi="Arial" w:cs="Arial"/>
              </w:rPr>
            </w:pPr>
            <w:r w:rsidRPr="00673A09">
              <w:rPr>
                <w:rFonts w:ascii="Arial" w:hAnsi="Arial" w:cs="Arial"/>
              </w:rPr>
              <w:t xml:space="preserve">CHAQ 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1693D03" w14:textId="4C7C0AE6" w:rsidR="00673A09" w:rsidRPr="00F41D3C" w:rsidRDefault="00673A09" w:rsidP="00FC7517">
            <w:pPr>
              <w:rPr>
                <w:rFonts w:ascii="Arial" w:hAnsi="Arial" w:cs="Arial"/>
              </w:rPr>
            </w:pPr>
            <w:r w:rsidRPr="00F41D3C">
              <w:rPr>
                <w:rFonts w:ascii="Arial" w:hAnsi="Arial" w:cs="Arial"/>
              </w:rPr>
              <w:t>Rue saint JACQUES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D56436D" w14:textId="181D652E" w:rsidR="00673A09" w:rsidRPr="00673A09" w:rsidRDefault="00673A09" w:rsidP="00FC7517">
            <w:pPr>
              <w:rPr>
                <w:rFonts w:ascii="Arial" w:hAnsi="Arial" w:cs="Arial"/>
              </w:rPr>
            </w:pPr>
            <w:r w:rsidRPr="00673A09">
              <w:rPr>
                <w:rFonts w:ascii="Arial" w:hAnsi="Arial" w:cs="Arial"/>
              </w:rPr>
              <w:t>08h00 à 12h00 et 13h00 à 17h00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3165944D" w14:textId="1C4D5A75" w:rsidR="00673A09" w:rsidRPr="00673A09" w:rsidRDefault="00673A09" w:rsidP="00FC7517">
            <w:pPr>
              <w:rPr>
                <w:rFonts w:ascii="Arial" w:hAnsi="Arial" w:cs="Arial"/>
              </w:rPr>
            </w:pPr>
            <w:r w:rsidRPr="00673A09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3A09">
              <w:instrText xml:space="preserve"> FORMCHECKBOX </w:instrText>
            </w:r>
            <w:r w:rsidR="00763160">
              <w:fldChar w:fldCharType="separate"/>
            </w:r>
            <w:r w:rsidRPr="00673A09">
              <w:fldChar w:fldCharType="end"/>
            </w:r>
            <w:r w:rsidRPr="00673A0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73A09">
              <w:rPr>
                <w:rFonts w:ascii="Arial" w:hAnsi="Arial" w:cs="Arial"/>
                <w:szCs w:val="22"/>
              </w:rPr>
              <w:t>OUI</w:t>
            </w:r>
            <w:r w:rsidRPr="00673A09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673A09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673A09">
              <w:instrText xml:space="preserve"> FORMCHECKBOX </w:instrText>
            </w:r>
            <w:r w:rsidR="00763160">
              <w:fldChar w:fldCharType="separate"/>
            </w:r>
            <w:r w:rsidRPr="00673A09">
              <w:fldChar w:fldCharType="end"/>
            </w:r>
            <w:r w:rsidRPr="00673A0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73A09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0F71BE6" w14:textId="29CD2A0B" w:rsidR="00673A09" w:rsidRPr="00673A09" w:rsidRDefault="00673A09" w:rsidP="00FC7517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2F61CCC" w14:textId="1013CDD3" w:rsidR="00673A09" w:rsidRPr="00673A09" w:rsidRDefault="004614A8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63160">
              <w:fldChar w:fldCharType="separate"/>
            </w:r>
            <w:r>
              <w:fldChar w:fldCharType="end"/>
            </w:r>
            <w:r w:rsidR="00673A09" w:rsidRPr="00673A0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73A09" w:rsidRPr="00673A09">
              <w:rPr>
                <w:rFonts w:ascii="Arial" w:hAnsi="Arial" w:cs="Arial"/>
                <w:szCs w:val="22"/>
              </w:rPr>
              <w:t>OUI</w:t>
            </w:r>
            <w:r w:rsidR="00673A09" w:rsidRPr="00673A09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673A09" w:rsidRPr="00673A09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73A09" w:rsidRPr="00673A09">
              <w:instrText xml:space="preserve"> FORMCHECKBOX </w:instrText>
            </w:r>
            <w:r w:rsidR="00763160">
              <w:fldChar w:fldCharType="separate"/>
            </w:r>
            <w:r w:rsidR="00673A09" w:rsidRPr="00673A09">
              <w:fldChar w:fldCharType="end"/>
            </w:r>
            <w:r w:rsidR="00673A09" w:rsidRPr="00673A0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73A09" w:rsidRPr="00673A09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6BB9A91" w14:textId="7C4B42A2" w:rsidR="00673A09" w:rsidRPr="00F41D3C" w:rsidRDefault="004614A8" w:rsidP="00FC7517">
            <w:pPr>
              <w:rPr>
                <w:rFonts w:ascii="Arial" w:hAnsi="Arial" w:cs="Arial"/>
              </w:rPr>
            </w:pPr>
            <w:r w:rsidRPr="00F41D3C">
              <w:rPr>
                <w:rFonts w:ascii="Arial" w:hAnsi="Arial" w:cs="Arial"/>
              </w:rPr>
              <w:t>Hauteur max 4.20 m (Gorges du Guil)</w:t>
            </w:r>
          </w:p>
        </w:tc>
      </w:tr>
    </w:tbl>
    <w:p w14:paraId="05C6A7CD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3120044B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34517A27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34C7F9E5" w14:textId="2B400C16" w:rsidR="004A0424" w:rsidRPr="00EF28BD" w:rsidRDefault="00653719" w:rsidP="00507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Livraisons du lundi au vendredi, exceptionnellement le samedi (pour le samedi, contact téléphonique obligatoire avant la livraison). Attention en période hivernale possibilité de fortes chutes de neige.</w:t>
      </w:r>
    </w:p>
    <w:p w14:paraId="52315534" w14:textId="77777777" w:rsidR="00BC0F25" w:rsidRDefault="00BC0F25" w:rsidP="00507FC1">
      <w:pPr>
        <w:jc w:val="both"/>
        <w:rPr>
          <w:rFonts w:ascii="Arial" w:hAnsi="Arial" w:cs="Arial"/>
        </w:rPr>
      </w:pPr>
    </w:p>
    <w:p w14:paraId="63DD7CBE" w14:textId="77777777" w:rsidR="00673A09" w:rsidRPr="00EF28BD" w:rsidRDefault="00673A09" w:rsidP="00507FC1">
      <w:pPr>
        <w:jc w:val="both"/>
        <w:rPr>
          <w:rFonts w:ascii="Arial" w:hAnsi="Arial" w:cs="Arial"/>
        </w:rPr>
      </w:pPr>
    </w:p>
    <w:p w14:paraId="499E946A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63B08F41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224E57FF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0774AE46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673A09" w:rsidRPr="00EF28BD" w14:paraId="3DB850CA" w14:textId="77777777" w:rsidTr="001F4CB7">
        <w:trPr>
          <w:jc w:val="center"/>
        </w:trPr>
        <w:tc>
          <w:tcPr>
            <w:tcW w:w="12866" w:type="dxa"/>
            <w:shd w:val="clear" w:color="auto" w:fill="auto"/>
          </w:tcPr>
          <w:p w14:paraId="0AAAB4BE" w14:textId="77777777" w:rsidR="00673A09" w:rsidRDefault="00673A09" w:rsidP="00D514D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Centre Hospitalier AIGUILLES QUEYRAS</w:t>
            </w:r>
          </w:p>
          <w:p w14:paraId="51E488B5" w14:textId="77777777" w:rsidR="00673A09" w:rsidRDefault="00673A09" w:rsidP="00D514D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Rue Saint Jacques</w:t>
            </w:r>
          </w:p>
          <w:p w14:paraId="32929DB1" w14:textId="475D5D9F" w:rsidR="00673A09" w:rsidRPr="00EF28BD" w:rsidRDefault="00673A09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05470 AIGUILLES</w:t>
            </w:r>
          </w:p>
        </w:tc>
      </w:tr>
    </w:tbl>
    <w:p w14:paraId="630025C7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3EE59" w14:textId="77777777" w:rsidR="000A2638" w:rsidRDefault="000A2638">
      <w:r>
        <w:separator/>
      </w:r>
    </w:p>
  </w:endnote>
  <w:endnote w:type="continuationSeparator" w:id="0">
    <w:p w14:paraId="55FAD4D0" w14:textId="77777777" w:rsidR="000A2638" w:rsidRDefault="000A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3CB9D" w14:textId="77777777" w:rsidR="00033BE3" w:rsidRDefault="00033BE3" w:rsidP="00BC0F25">
    <w:pPr>
      <w:pStyle w:val="Pieddepage"/>
    </w:pPr>
  </w:p>
  <w:p w14:paraId="17C71E87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5F9F6" w14:textId="77777777" w:rsidR="000A2638" w:rsidRDefault="000A2638">
      <w:r>
        <w:separator/>
      </w:r>
    </w:p>
  </w:footnote>
  <w:footnote w:type="continuationSeparator" w:id="0">
    <w:p w14:paraId="1640777C" w14:textId="77777777" w:rsidR="000A2638" w:rsidRDefault="000A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0A263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05F34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2F5663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614A8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94332"/>
    <w:rsid w:val="005A4713"/>
    <w:rsid w:val="005B3E0B"/>
    <w:rsid w:val="005B7A12"/>
    <w:rsid w:val="005C1345"/>
    <w:rsid w:val="005C2221"/>
    <w:rsid w:val="005C5333"/>
    <w:rsid w:val="005E2A51"/>
    <w:rsid w:val="0060708F"/>
    <w:rsid w:val="006070BA"/>
    <w:rsid w:val="00625377"/>
    <w:rsid w:val="00653719"/>
    <w:rsid w:val="006600A6"/>
    <w:rsid w:val="006618D7"/>
    <w:rsid w:val="00661F9F"/>
    <w:rsid w:val="006621E1"/>
    <w:rsid w:val="00670CC9"/>
    <w:rsid w:val="00673A0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3160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4C07"/>
    <w:rsid w:val="00B75D32"/>
    <w:rsid w:val="00B80481"/>
    <w:rsid w:val="00B82524"/>
    <w:rsid w:val="00B864E1"/>
    <w:rsid w:val="00B87DDF"/>
    <w:rsid w:val="00BC0F25"/>
    <w:rsid w:val="00C13C0D"/>
    <w:rsid w:val="00C24276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41D3C"/>
    <w:rsid w:val="00F755E3"/>
    <w:rsid w:val="00F90740"/>
    <w:rsid w:val="00F93958"/>
    <w:rsid w:val="00FA010B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F86944"/>
  <w15:docId w15:val="{AE5653DD-C165-4C18-9381-6FE40A6E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.bues@hl-aiguille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.queval@ch-aiguille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0FF24-352E-4509-94B2-6D9597C2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2175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TABOURET, Agnes</cp:lastModifiedBy>
  <cp:revision>2</cp:revision>
  <cp:lastPrinted>2018-09-26T11:59:00Z</cp:lastPrinted>
  <dcterms:created xsi:type="dcterms:W3CDTF">2026-04-10T12:36:00Z</dcterms:created>
  <dcterms:modified xsi:type="dcterms:W3CDTF">2026-04-10T12:36:00Z</dcterms:modified>
</cp:coreProperties>
</file>